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62" w:rsidRPr="00DF376F" w:rsidRDefault="00DF376F" w:rsidP="00DF376F">
      <w:pPr>
        <w:spacing w:after="0" w:line="240" w:lineRule="atLeast"/>
        <w:jc w:val="center"/>
        <w:rPr>
          <w:rFonts w:ascii="Edwardian Script ITC" w:hAnsi="Edwardian Script ITC"/>
          <w:sz w:val="96"/>
          <w:szCs w:val="96"/>
        </w:rPr>
      </w:pPr>
      <w:r w:rsidRPr="00DF376F">
        <w:rPr>
          <w:rFonts w:ascii="Edwardian Script ITC" w:hAnsi="Edwardian Script ITC"/>
          <w:sz w:val="96"/>
          <w:szCs w:val="96"/>
        </w:rPr>
        <w:t>Elisa è tornata a Dio</w:t>
      </w:r>
    </w:p>
    <w:p w:rsidR="00AA1812" w:rsidRDefault="00AA1812" w:rsidP="00DF376F">
      <w:pPr>
        <w:spacing w:after="0" w:line="240" w:lineRule="atLeast"/>
        <w:jc w:val="both"/>
      </w:pPr>
    </w:p>
    <w:p w:rsidR="00DF376F" w:rsidRPr="00DF376F" w:rsidRDefault="00AA1812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2447925" cy="1628775"/>
            <wp:effectExtent l="19050" t="0" r="9525" b="0"/>
            <wp:wrapSquare wrapText="bothSides"/>
            <wp:docPr id="1" name="Immagine 1" descr="Immagine incorporat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incorporata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76F" w:rsidRPr="00DF376F">
        <w:rPr>
          <w:szCs w:val="24"/>
        </w:rPr>
        <w:t>Giorno 2 Agosto la nostra sorellina Elisa è ritornata alla casa del Padre.</w:t>
      </w: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  <w:r w:rsidRPr="00DF376F">
        <w:rPr>
          <w:szCs w:val="24"/>
        </w:rPr>
        <w:t>Ha testimoniato la gioia di vivere fino alla fine, sperando e pregando il Signore affinché le desse la grazia della guarigione, ma era anche pronta ad accogliere la sua chiamata.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Tanta tenerezza ha lasciato nei cuori di tutti noi fratelli della comunità di Catania.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Ha iniziato il cammino dei LAM facendo esperienza anche al Santuario, pur sofferente non si assentava mai agli incontri.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Un vero dono di Dio la nostra Elisa, tanto bella e gioiosa, ha saputo con molto coraggio, affrontare con dignità la sua grave malattia.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Il marito Stefano, i figli, la mamma e i familiari l’hanno assistita sempre con tanta forza.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A noi non resta che pregare e ricordare Elisa con tanto amore, sicuri che da lassù lei pregherà per noi.</w:t>
      </w:r>
    </w:p>
    <w:p w:rsidR="00DF376F" w:rsidRPr="00DF376F" w:rsidRDefault="00DF376F" w:rsidP="00DF376F">
      <w:pPr>
        <w:spacing w:after="0" w:line="240" w:lineRule="atLeast"/>
        <w:jc w:val="center"/>
        <w:rPr>
          <w:rFonts w:ascii="Edwardian Script ITC" w:hAnsi="Edwardian Script ITC"/>
          <w:b/>
          <w:sz w:val="52"/>
          <w:szCs w:val="52"/>
        </w:rPr>
      </w:pPr>
      <w:r w:rsidRPr="00DF376F">
        <w:rPr>
          <w:rFonts w:ascii="Edwardian Script ITC" w:hAnsi="Edwardian Script ITC"/>
          <w:b/>
          <w:sz w:val="52"/>
          <w:szCs w:val="52"/>
        </w:rPr>
        <w:t>Lettera di saluto a Elisa: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Elisa, piccola cara, conoscerti è stato un dono dell’Amore Misericordioso.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Quanti bei momenti vissuti insieme, quanti sorrisi, come una dolce bimba hai toccato i cuori di tutti noi.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Abbiamo sempre ammirato la tua forza di volontà, che nonostante la sofferenza, ti ha permesso di lottare sempre, sprigionando tanto amore.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Ora tesoro, vivi in pace nella luce di Dio, senza più soffrire.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Sarai sempre nel nostro pensiero, non con la tristezza per aver perso una persona speciale, ma con la gioia e la certezza che lassù c’è un altro angelo che veglia su di noi, con tanto amore.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Hai sempre amato di un amore sincero e coinvolgente.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Elisa, ai tuoi figli vorrei dire: angeli di mamma da questa sera, volgendo gli occhi al cielo vedrete una stella che brilla più di tutte, quella è la vostra mamma che vi guarda gioiosa e veglia su di voi.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Concludo con parole di Suor Rifugio: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Tutti noi abbiamo nel cuore l’immagine serena di Elisa. Ora lei ha visto il volto di Dio e la beatitudine le appartiene.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Per tutti noi è un dolore ma la fede ci apre uno spiraglio sull’infinito.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 xml:space="preserve">Lei vive e noi </w:t>
      </w:r>
      <w:proofErr w:type="spellStart"/>
      <w:r w:rsidRPr="00DF376F">
        <w:rPr>
          <w:szCs w:val="24"/>
        </w:rPr>
        <w:t>vivremo………</w:t>
      </w:r>
      <w:proofErr w:type="spellEnd"/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 xml:space="preserve">Adesso tutti uniti rivolgiamo un arrivederci a </w:t>
      </w:r>
      <w:proofErr w:type="spellStart"/>
      <w:r w:rsidRPr="00DF376F">
        <w:rPr>
          <w:szCs w:val="24"/>
        </w:rPr>
        <w:t>Elisa…………</w:t>
      </w:r>
      <w:proofErr w:type="spellEnd"/>
      <w:r w:rsidRPr="00DF376F">
        <w:rPr>
          <w:szCs w:val="24"/>
        </w:rPr>
        <w:t>.</w:t>
      </w: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  <w:r w:rsidRPr="00DF376F">
        <w:rPr>
          <w:szCs w:val="24"/>
        </w:rPr>
        <w:t>Ciao Elisa carissima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Quando una persona ci lascia, quando non è qui, e non possiamo più toccarla, o sentire la sua voce, sembra scomparsa per sempre, ma un affetto sincero non morirà mai.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Che il ricordo di Elisa possa vivere per sempre nei nostri cuori, più forte che qualsiasi abbraccio, più importante che qualsiasi parola.</w:t>
      </w: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>Non dimenticheremo la grande dignità della sua vita semplice, vissuta con tanta fede, confermata dalla serenità del suo trapasso, che ci possa essere d’esempio, nel dolore e nella nostra vita quotidiana.</w:t>
      </w: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  <w:r w:rsidRPr="00DF376F">
        <w:rPr>
          <w:szCs w:val="24"/>
        </w:rPr>
        <w:tab/>
        <w:t>Ciao Elisa</w:t>
      </w: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</w:p>
    <w:p w:rsidR="00DF376F" w:rsidRPr="00DF376F" w:rsidRDefault="00DF376F" w:rsidP="00DF376F">
      <w:pPr>
        <w:spacing w:after="0" w:line="240" w:lineRule="atLeast"/>
        <w:ind w:firstLine="708"/>
        <w:jc w:val="both"/>
        <w:rPr>
          <w:szCs w:val="24"/>
        </w:rPr>
      </w:pPr>
      <w:r w:rsidRPr="00DF376F">
        <w:rPr>
          <w:szCs w:val="24"/>
        </w:rPr>
        <w:t xml:space="preserve">Mi manchi figlia mia adorata, ancora sono poche ore che non ti vedo e mi viene d’impazzire (so che hai finito di soffrire) sono certa che sei nelle braccia del Padre e con la Madre </w:t>
      </w:r>
      <w:proofErr w:type="spellStart"/>
      <w:r w:rsidRPr="00DF376F">
        <w:rPr>
          <w:szCs w:val="24"/>
        </w:rPr>
        <w:t>Celeste……….mi</w:t>
      </w:r>
      <w:proofErr w:type="spellEnd"/>
      <w:r w:rsidRPr="00DF376F">
        <w:rPr>
          <w:szCs w:val="24"/>
        </w:rPr>
        <w:t xml:space="preserve"> </w:t>
      </w:r>
      <w:proofErr w:type="spellStart"/>
      <w:r w:rsidRPr="00DF376F">
        <w:rPr>
          <w:szCs w:val="24"/>
        </w:rPr>
        <w:t>manchi………mi</w:t>
      </w:r>
      <w:proofErr w:type="spellEnd"/>
      <w:r w:rsidRPr="00DF376F">
        <w:rPr>
          <w:szCs w:val="24"/>
        </w:rPr>
        <w:t xml:space="preserve"> </w:t>
      </w:r>
      <w:proofErr w:type="spellStart"/>
      <w:r w:rsidRPr="00DF376F">
        <w:rPr>
          <w:szCs w:val="24"/>
        </w:rPr>
        <w:t>manchi……</w:t>
      </w:r>
      <w:proofErr w:type="spellEnd"/>
      <w:r w:rsidRPr="00DF376F">
        <w:rPr>
          <w:szCs w:val="24"/>
        </w:rPr>
        <w:t>.Elisa, mia dolce Elisa.</w:t>
      </w: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</w:p>
    <w:p w:rsidR="00DF376F" w:rsidRPr="00DF376F" w:rsidRDefault="00DF376F" w:rsidP="00DF376F">
      <w:pPr>
        <w:spacing w:after="0" w:line="240" w:lineRule="atLeast"/>
        <w:jc w:val="both"/>
        <w:rPr>
          <w:szCs w:val="24"/>
        </w:rPr>
      </w:pPr>
    </w:p>
    <w:sectPr w:rsidR="00DF376F" w:rsidRPr="00DF376F" w:rsidSect="00DF376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812"/>
    <w:rsid w:val="000C6F23"/>
    <w:rsid w:val="00631662"/>
    <w:rsid w:val="007333B7"/>
    <w:rsid w:val="00AA1812"/>
    <w:rsid w:val="00DF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fb7f0914da75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415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rifugio di gesu</dc:creator>
  <cp:lastModifiedBy>rifugio di gesu</cp:lastModifiedBy>
  <cp:revision>2</cp:revision>
  <dcterms:created xsi:type="dcterms:W3CDTF">2015-09-11T11:00:00Z</dcterms:created>
  <dcterms:modified xsi:type="dcterms:W3CDTF">2015-09-11T11:00:00Z</dcterms:modified>
</cp:coreProperties>
</file>